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5D71C8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ZAMB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İYA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5D71C8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2019-04-24T12:26:00Z</dcterms:modified>
</cp:coreProperties>
</file>